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2D99" w14:textId="6AEFD433" w:rsidR="00EC73BD" w:rsidRPr="000D656C" w:rsidRDefault="00EC73BD" w:rsidP="00EC73BD">
      <w:pPr>
        <w:jc w:val="center"/>
        <w:rPr>
          <w:b/>
          <w:color w:val="0F4761" w:themeColor="accent1" w:themeShade="BF"/>
          <w:sz w:val="28"/>
          <w:szCs w:val="28"/>
        </w:rPr>
      </w:pPr>
      <w:r w:rsidRPr="000D656C">
        <w:rPr>
          <w:b/>
          <w:color w:val="0F4761" w:themeColor="accent1" w:themeShade="BF"/>
          <w:sz w:val="28"/>
          <w:szCs w:val="28"/>
        </w:rPr>
        <w:t xml:space="preserve">Attestation </w:t>
      </w:r>
      <w:r w:rsidR="00182259" w:rsidRPr="000D656C">
        <w:rPr>
          <w:b/>
          <w:color w:val="0F4761" w:themeColor="accent1" w:themeShade="BF"/>
          <w:sz w:val="28"/>
          <w:szCs w:val="28"/>
        </w:rPr>
        <w:t xml:space="preserve">de réalisation </w:t>
      </w:r>
      <w:r w:rsidRPr="000D656C">
        <w:rPr>
          <w:b/>
          <w:color w:val="0F4761" w:themeColor="accent1" w:themeShade="BF"/>
          <w:sz w:val="28"/>
          <w:szCs w:val="28"/>
        </w:rPr>
        <w:t>d</w:t>
      </w:r>
      <w:r w:rsidR="00182259" w:rsidRPr="000D656C">
        <w:rPr>
          <w:b/>
          <w:color w:val="0F4761" w:themeColor="accent1" w:themeShade="BF"/>
          <w:sz w:val="28"/>
          <w:szCs w:val="28"/>
        </w:rPr>
        <w:t xml:space="preserve">es </w:t>
      </w:r>
      <w:r w:rsidR="00320CC0" w:rsidRPr="000D656C">
        <w:rPr>
          <w:b/>
          <w:color w:val="0F4761" w:themeColor="accent1" w:themeShade="BF"/>
          <w:sz w:val="28"/>
          <w:szCs w:val="28"/>
        </w:rPr>
        <w:t>activités</w:t>
      </w:r>
      <w:r w:rsidRPr="000D656C">
        <w:rPr>
          <w:b/>
          <w:color w:val="0F4761" w:themeColor="accent1" w:themeShade="BF"/>
          <w:sz w:val="28"/>
          <w:szCs w:val="28"/>
        </w:rPr>
        <w:t xml:space="preserve"> </w:t>
      </w:r>
      <w:r w:rsidR="00182259" w:rsidRPr="000D656C">
        <w:rPr>
          <w:b/>
          <w:color w:val="0F4761" w:themeColor="accent1" w:themeShade="BF"/>
          <w:sz w:val="28"/>
          <w:szCs w:val="28"/>
        </w:rPr>
        <w:t xml:space="preserve">du </w:t>
      </w:r>
      <w:r w:rsidRPr="000D656C">
        <w:rPr>
          <w:b/>
          <w:color w:val="0F4761" w:themeColor="accent1" w:themeShade="BF"/>
          <w:sz w:val="28"/>
          <w:szCs w:val="28"/>
        </w:rPr>
        <w:t>projet RECITAL</w:t>
      </w:r>
      <w:r w:rsidRPr="000D656C">
        <w:rPr>
          <w:b/>
          <w:color w:val="0F4761" w:themeColor="accent1" w:themeShade="BF"/>
          <w:sz w:val="28"/>
          <w:szCs w:val="28"/>
        </w:rPr>
        <w:t xml:space="preserve"> 2026-27</w:t>
      </w:r>
    </w:p>
    <w:p w14:paraId="4651AC5A" w14:textId="19C0ECBE" w:rsidR="00EC73BD" w:rsidRPr="00B66429" w:rsidRDefault="00673F85" w:rsidP="00EC73BD">
      <w:pPr>
        <w:rPr>
          <w:b/>
        </w:rPr>
      </w:pPr>
      <w:r w:rsidRPr="00673F85">
        <w:rPr>
          <w:b/>
        </w:rPr>
        <w:t>Cette attestation doit être signée et tamponnée par le chef d’établissement</w:t>
      </w:r>
      <w:r w:rsidR="00B66429">
        <w:rPr>
          <w:b/>
        </w:rPr>
        <w:t xml:space="preserve"> d’accueil</w:t>
      </w:r>
      <w:r w:rsidRPr="00673F85">
        <w:rPr>
          <w:b/>
        </w:rPr>
        <w:t xml:space="preserve">. Le document doit être complété de bonne foi et atteste de la réalisation totale ou partielle du projet. </w:t>
      </w:r>
    </w:p>
    <w:tbl>
      <w:tblPr>
        <w:tblW w:w="9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5945"/>
      </w:tblGrid>
      <w:tr w:rsidR="00EC73BD" w:rsidRPr="00EC73BD" w14:paraId="677E9DA2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hideMark/>
          </w:tcPr>
          <w:p w14:paraId="464DE438" w14:textId="77777777" w:rsidR="00EC73BD" w:rsidRPr="00EC73BD" w:rsidRDefault="00EC73BD" w:rsidP="00916A73">
            <w:r>
              <w:t xml:space="preserve">Titre du projet 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904EC" w14:textId="77777777" w:rsidR="00EC73BD" w:rsidRPr="00EC73BD" w:rsidRDefault="00EC73BD" w:rsidP="00916A73"/>
        </w:tc>
      </w:tr>
      <w:tr w:rsidR="00EC73BD" w:rsidRPr="00EC73BD" w14:paraId="3A6827D5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hideMark/>
          </w:tcPr>
          <w:p w14:paraId="7F725020" w14:textId="1584D13E" w:rsidR="00EC73BD" w:rsidRPr="00EC73BD" w:rsidRDefault="00EC73BD" w:rsidP="00916A73">
            <w:r w:rsidRPr="00EC73BD">
              <w:t>Association porteuse du projet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8DAA0" w14:textId="77777777" w:rsidR="00EC73BD" w:rsidRPr="00EC73BD" w:rsidRDefault="00EC73BD" w:rsidP="00916A73"/>
        </w:tc>
      </w:tr>
      <w:tr w:rsidR="003636D3" w:rsidRPr="00EC73BD" w14:paraId="1BC13E77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0AD14F3B" w14:textId="357EC04D" w:rsidR="003636D3" w:rsidRPr="00EC73BD" w:rsidRDefault="003636D3" w:rsidP="00916A73">
            <w:r w:rsidRPr="00EC73BD">
              <w:t>Nom</w:t>
            </w:r>
            <w:r>
              <w:t xml:space="preserve"> de </w:t>
            </w:r>
            <w:r w:rsidRPr="00EC73BD">
              <w:t>Établissement partenaire</w:t>
            </w:r>
            <w:r>
              <w:t xml:space="preserve"> (établissement scolaire, maison de quartier…)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941E2" w14:textId="77777777" w:rsidR="003636D3" w:rsidRPr="00EC73BD" w:rsidRDefault="003636D3" w:rsidP="00916A73"/>
        </w:tc>
      </w:tr>
      <w:tr w:rsidR="003636D3" w:rsidRPr="00EC73BD" w14:paraId="2C4337C5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49E32638" w14:textId="063155E5" w:rsidR="003636D3" w:rsidRPr="00EC73BD" w:rsidRDefault="003636D3" w:rsidP="00916A73">
            <w:r w:rsidRPr="00EC73BD">
              <w:t>Adresse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3E1F4B" w14:textId="77777777" w:rsidR="003636D3" w:rsidRPr="00EC73BD" w:rsidRDefault="003636D3" w:rsidP="00916A73"/>
        </w:tc>
      </w:tr>
      <w:tr w:rsidR="003636D3" w:rsidRPr="00EC73BD" w14:paraId="4E8B6F70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695155D6" w14:textId="0AA8F8E9" w:rsidR="003636D3" w:rsidRPr="00EC73BD" w:rsidRDefault="003636D3" w:rsidP="00916A73">
            <w:proofErr w:type="spellStart"/>
            <w:r w:rsidRPr="00EC73BD">
              <w:t>Référent</w:t>
            </w:r>
            <w:r w:rsidR="00664D30">
              <w:t>.e</w:t>
            </w:r>
            <w:proofErr w:type="spellEnd"/>
            <w:r w:rsidRPr="00EC73BD">
              <w:t>(s) du projet au sein de l’établissement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6D738" w14:textId="77777777" w:rsidR="003636D3" w:rsidRPr="00EC73BD" w:rsidRDefault="003636D3" w:rsidP="00916A73"/>
        </w:tc>
      </w:tr>
    </w:tbl>
    <w:p w14:paraId="030B30D4" w14:textId="77777777" w:rsidR="00EC73BD" w:rsidRDefault="00EC73BD" w:rsidP="00EC73BD">
      <w:pPr>
        <w:rPr>
          <w:b/>
        </w:rPr>
      </w:pPr>
    </w:p>
    <w:p w14:paraId="4463E394" w14:textId="67E224A3" w:rsidR="00FB4A85" w:rsidRPr="00FB4A85" w:rsidRDefault="00FB4A85" w:rsidP="00EC73BD">
      <w:pPr>
        <w:rPr>
          <w:b/>
          <w:color w:val="EE0000"/>
        </w:rPr>
      </w:pPr>
      <w:r>
        <w:rPr>
          <w:b/>
          <w:color w:val="EE0000"/>
        </w:rPr>
        <w:t>Tableau à</w:t>
      </w:r>
      <w:r w:rsidRPr="00FB4A85">
        <w:rPr>
          <w:b/>
          <w:color w:val="EE0000"/>
        </w:rPr>
        <w:t xml:space="preserve"> dupliquer en fonction du nombre d’activités </w:t>
      </w:r>
      <w:r>
        <w:rPr>
          <w:b/>
          <w:color w:val="EE0000"/>
        </w:rPr>
        <w:t>menées</w:t>
      </w:r>
    </w:p>
    <w:tbl>
      <w:tblPr>
        <w:tblW w:w="9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5945"/>
      </w:tblGrid>
      <w:tr w:rsidR="00ED1D67" w:rsidRPr="00EC73BD" w14:paraId="7923232C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hideMark/>
          </w:tcPr>
          <w:p w14:paraId="0F96FC72" w14:textId="6BEEFC65" w:rsidR="0074122A" w:rsidRDefault="00FB4A85" w:rsidP="00916A73">
            <w:r>
              <w:t>Activité</w:t>
            </w:r>
            <w:r w:rsidR="00120390">
              <w:t xml:space="preserve"> et thème</w:t>
            </w:r>
            <w:r w:rsidR="006E1365">
              <w:t xml:space="preserve"> n°…</w:t>
            </w:r>
          </w:p>
          <w:p w14:paraId="3DCC3F7E" w14:textId="594A532D" w:rsidR="00ED1D67" w:rsidRPr="00FB4A85" w:rsidRDefault="00ED1D67" w:rsidP="00916A73">
            <w:pPr>
              <w:rPr>
                <w:i/>
                <w:iCs/>
              </w:rPr>
            </w:pPr>
            <w:r w:rsidRPr="00FB4A85">
              <w:rPr>
                <w:i/>
                <w:iCs/>
              </w:rPr>
              <w:t>(</w:t>
            </w:r>
            <w:proofErr w:type="gramStart"/>
            <w:r w:rsidR="001E666E" w:rsidRPr="00FB4A85">
              <w:rPr>
                <w:i/>
                <w:iCs/>
              </w:rPr>
              <w:t>ex</w:t>
            </w:r>
            <w:proofErr w:type="gramEnd"/>
            <w:r w:rsidR="001E666E" w:rsidRPr="00FB4A85">
              <w:rPr>
                <w:i/>
                <w:iCs/>
              </w:rPr>
              <w:t xml:space="preserve"> : </w:t>
            </w:r>
            <w:proofErr w:type="spellStart"/>
            <w:proofErr w:type="gramStart"/>
            <w:r w:rsidRPr="00FB4A85">
              <w:rPr>
                <w:i/>
                <w:iCs/>
              </w:rPr>
              <w:t>atelier.s</w:t>
            </w:r>
            <w:proofErr w:type="spellEnd"/>
            <w:proofErr w:type="gramEnd"/>
            <w:r w:rsidRPr="00FB4A85">
              <w:rPr>
                <w:i/>
                <w:iCs/>
              </w:rPr>
              <w:t xml:space="preserve"> de sensibilisation</w:t>
            </w:r>
            <w:r w:rsidR="00120390" w:rsidRPr="00FB4A85">
              <w:rPr>
                <w:i/>
                <w:iCs/>
              </w:rPr>
              <w:t xml:space="preserve"> sur l’accès à l’eau</w:t>
            </w:r>
            <w:r w:rsidRPr="00FB4A85">
              <w:rPr>
                <w:i/>
                <w:iCs/>
              </w:rPr>
              <w:t xml:space="preserve">, </w:t>
            </w:r>
            <w:r w:rsidR="001E666E" w:rsidRPr="00FB4A85">
              <w:rPr>
                <w:i/>
                <w:iCs/>
              </w:rPr>
              <w:t>création d’outils</w:t>
            </w:r>
            <w:r w:rsidR="0074122A" w:rsidRPr="00FB4A85">
              <w:rPr>
                <w:i/>
                <w:iCs/>
              </w:rPr>
              <w:t xml:space="preserve"> pédagogique sur l’égalité</w:t>
            </w:r>
            <w:r w:rsidR="001E666E" w:rsidRPr="00FB4A85">
              <w:rPr>
                <w:i/>
                <w:iCs/>
              </w:rPr>
              <w:t>…)</w:t>
            </w:r>
            <w:r w:rsidR="005810F8" w:rsidRPr="00FB4A85">
              <w:rPr>
                <w:i/>
                <w:iCs/>
              </w:rPr>
              <w:t> 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C897B" w14:textId="77777777" w:rsidR="00ED1D67" w:rsidRPr="00EC73BD" w:rsidRDefault="00ED1D67" w:rsidP="00916A73"/>
        </w:tc>
      </w:tr>
      <w:tr w:rsidR="004F368C" w:rsidRPr="00EC73BD" w14:paraId="4811C6A1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439D2258" w14:textId="4EC43C4E" w:rsidR="004F368C" w:rsidRDefault="004F368C" w:rsidP="00916A73">
            <w:r>
              <w:t xml:space="preserve">Nom </w:t>
            </w:r>
            <w:proofErr w:type="spellStart"/>
            <w:proofErr w:type="gramStart"/>
            <w:r>
              <w:t>animateur.rice</w:t>
            </w:r>
            <w:proofErr w:type="gramEnd"/>
            <w:r>
              <w:t>.s</w:t>
            </w:r>
            <w:proofErr w:type="spellEnd"/>
            <w:r w:rsidR="0074122A">
              <w:t xml:space="preserve">, </w:t>
            </w:r>
            <w:proofErr w:type="spellStart"/>
            <w:r w:rsidR="0074122A">
              <w:t>intervenant.</w:t>
            </w:r>
            <w:proofErr w:type="gramStart"/>
            <w:r w:rsidR="0074122A">
              <w:t>e.s</w:t>
            </w:r>
            <w:proofErr w:type="spellEnd"/>
            <w:proofErr w:type="gramEnd"/>
            <w:r w:rsidR="0074122A">
              <w:t xml:space="preserve"> </w:t>
            </w:r>
            <w:r>
              <w:t xml:space="preserve">(et </w:t>
            </w:r>
            <w:r w:rsidR="00FB4A85">
              <w:t>organisation si différente</w:t>
            </w:r>
            <w:r w:rsidR="00837324">
              <w:t xml:space="preserve"> du porteur de projet)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B6800" w14:textId="77777777" w:rsidR="004F368C" w:rsidRPr="00EC73BD" w:rsidRDefault="004F368C" w:rsidP="00916A73"/>
        </w:tc>
      </w:tr>
      <w:tr w:rsidR="00ED1D67" w:rsidRPr="00EC73BD" w14:paraId="3D0899B0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hideMark/>
          </w:tcPr>
          <w:p w14:paraId="540959FA" w14:textId="5A042BC5" w:rsidR="00ED1D67" w:rsidRPr="00EC73BD" w:rsidRDefault="00886CD6" w:rsidP="00916A73">
            <w:r>
              <w:t>Date</w:t>
            </w:r>
            <w:r w:rsidR="00F102FC">
              <w:t xml:space="preserve"> et </w:t>
            </w:r>
            <w:r>
              <w:t>horaires</w:t>
            </w:r>
            <w:r w:rsidR="00F102FC">
              <w:t xml:space="preserve"> </w:t>
            </w:r>
            <w:r>
              <w:t>: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DA391" w14:textId="77777777" w:rsidR="00ED1D67" w:rsidRPr="00EC73BD" w:rsidRDefault="00ED1D67" w:rsidP="00916A73"/>
        </w:tc>
      </w:tr>
      <w:tr w:rsidR="00ED1D67" w:rsidRPr="00EC73BD" w14:paraId="42E7FE57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hideMark/>
          </w:tcPr>
          <w:p w14:paraId="0DFCCEA1" w14:textId="44EE0EA6" w:rsidR="00ED1D67" w:rsidRPr="00EC73BD" w:rsidRDefault="00886CD6" w:rsidP="00916A73">
            <w:r>
              <w:t>Lieu :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FBA39" w14:textId="77777777" w:rsidR="00ED1D67" w:rsidRPr="00EC73BD" w:rsidRDefault="00ED1D67" w:rsidP="00916A73"/>
        </w:tc>
      </w:tr>
      <w:tr w:rsidR="00886CD6" w:rsidRPr="00EC73BD" w14:paraId="4E76F8EE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0C225509" w14:textId="29C81104" w:rsidR="00886CD6" w:rsidRDefault="00886CD6" w:rsidP="00916A73">
            <w:r>
              <w:t xml:space="preserve">Public : </w:t>
            </w:r>
            <w:r w:rsidRPr="00EC73BD">
              <w:t>Classe(s) et nombre d’élèves</w:t>
            </w:r>
            <w:r>
              <w:t xml:space="preserve"> ou groupe de jeunes ou adultes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4E522" w14:textId="77777777" w:rsidR="00886CD6" w:rsidRPr="00EC73BD" w:rsidRDefault="00886CD6" w:rsidP="00916A73"/>
        </w:tc>
      </w:tr>
      <w:tr w:rsidR="000707AB" w:rsidRPr="00EC73BD" w14:paraId="3880FF73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10571F5E" w14:textId="6334DC5A" w:rsidR="000707AB" w:rsidRPr="00EC73BD" w:rsidRDefault="000707AB" w:rsidP="00916A73">
            <w:r w:rsidRPr="000707AB">
              <w:t>Objectif(s) pédagogiques de l'activité :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5B2400" w14:textId="77777777" w:rsidR="000707AB" w:rsidRPr="00EC73BD" w:rsidRDefault="000707AB" w:rsidP="00916A73"/>
        </w:tc>
      </w:tr>
      <w:tr w:rsidR="000707AB" w:rsidRPr="00EC73BD" w14:paraId="4432AFDE" w14:textId="77777777" w:rsidTr="00187724">
        <w:tc>
          <w:tcPr>
            <w:tcW w:w="3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66459DF9" w14:textId="0E5661F3" w:rsidR="000707AB" w:rsidRPr="000707AB" w:rsidRDefault="000707AB" w:rsidP="00916A73">
            <w:r w:rsidRPr="000707AB">
              <w:t>Description de l'activité</w:t>
            </w:r>
            <w:r w:rsidR="00555251">
              <w:t xml:space="preserve"> réalisée</w:t>
            </w:r>
            <w:r>
              <w:t xml:space="preserve"> (</w:t>
            </w:r>
            <w:r w:rsidR="00555251">
              <w:t>scénario</w:t>
            </w:r>
            <w:r w:rsidR="00C66692">
              <w:t xml:space="preserve"> </w:t>
            </w:r>
            <w:r w:rsidR="00555251">
              <w:t xml:space="preserve">et </w:t>
            </w:r>
            <w:r w:rsidR="00555251">
              <w:t xml:space="preserve">supports </w:t>
            </w:r>
            <w:r w:rsidR="00C66692">
              <w:t>pédagogique</w:t>
            </w:r>
            <w:r>
              <w:t>, matériel utilisés)</w:t>
            </w:r>
          </w:p>
        </w:tc>
        <w:tc>
          <w:tcPr>
            <w:tcW w:w="5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A3A7E" w14:textId="77777777" w:rsidR="000707AB" w:rsidRPr="00EC73BD" w:rsidRDefault="000707AB" w:rsidP="00916A73"/>
        </w:tc>
      </w:tr>
    </w:tbl>
    <w:p w14:paraId="02078073" w14:textId="77777777" w:rsidR="00EC73BD" w:rsidRPr="00EC73BD" w:rsidRDefault="00EC73BD" w:rsidP="00EC73BD"/>
    <w:p w14:paraId="74D77E89" w14:textId="77777777" w:rsidR="00EC73BD" w:rsidRPr="00EC73BD" w:rsidRDefault="00EC73BD" w:rsidP="00EC73BD"/>
    <w:tbl>
      <w:tblPr>
        <w:tblW w:w="9182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3"/>
        <w:gridCol w:w="4819"/>
      </w:tblGrid>
      <w:tr w:rsidR="0024500D" w:rsidRPr="0024500D" w14:paraId="15DF54DA" w14:textId="77777777" w:rsidTr="007D08EE">
        <w:tc>
          <w:tcPr>
            <w:tcW w:w="4363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CDB6" w14:textId="77777777" w:rsidR="0024500D" w:rsidRPr="0024500D" w:rsidRDefault="0024500D" w:rsidP="0024500D">
            <w:pPr>
              <w:rPr>
                <w:b/>
              </w:rPr>
            </w:pPr>
            <w:r w:rsidRPr="0024500D">
              <w:rPr>
                <w:b/>
                <w:i/>
              </w:rPr>
              <w:lastRenderedPageBreak/>
              <w:t xml:space="preserve">Signature </w:t>
            </w:r>
            <w:r w:rsidRPr="0024500D">
              <w:rPr>
                <w:b/>
              </w:rPr>
              <w:br/>
              <w:t xml:space="preserve">Le-la </w:t>
            </w:r>
            <w:proofErr w:type="spellStart"/>
            <w:r w:rsidRPr="0024500D">
              <w:rPr>
                <w:b/>
              </w:rPr>
              <w:t>représentant-e</w:t>
            </w:r>
            <w:proofErr w:type="spellEnd"/>
            <w:r w:rsidRPr="0024500D">
              <w:rPr>
                <w:b/>
              </w:rPr>
              <w:t xml:space="preserve"> de l’association porteuse du projet  </w:t>
            </w:r>
          </w:p>
        </w:tc>
        <w:tc>
          <w:tcPr>
            <w:tcW w:w="4819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38D44" w14:textId="444539EC" w:rsidR="0024500D" w:rsidRPr="0024500D" w:rsidRDefault="0024500D" w:rsidP="0024500D">
            <w:pPr>
              <w:rPr>
                <w:b/>
              </w:rPr>
            </w:pPr>
            <w:r w:rsidRPr="0024500D">
              <w:rPr>
                <w:b/>
                <w:i/>
              </w:rPr>
              <w:t xml:space="preserve">Signature </w:t>
            </w:r>
            <w:r w:rsidRPr="0024500D">
              <w:rPr>
                <w:b/>
              </w:rPr>
              <w:br/>
              <w:t>Le</w:t>
            </w:r>
            <w:r w:rsidR="007D08EE">
              <w:rPr>
                <w:b/>
              </w:rPr>
              <w:t xml:space="preserve"> ou la</w:t>
            </w:r>
            <w:r w:rsidRPr="0024500D">
              <w:rPr>
                <w:b/>
              </w:rPr>
              <w:t xml:space="preserve"> </w:t>
            </w:r>
            <w:proofErr w:type="spellStart"/>
            <w:proofErr w:type="gramStart"/>
            <w:r w:rsidRPr="0024500D">
              <w:rPr>
                <w:b/>
              </w:rPr>
              <w:t>chef</w:t>
            </w:r>
            <w:r w:rsidR="007D08EE">
              <w:rPr>
                <w:b/>
              </w:rPr>
              <w:t>.fe</w:t>
            </w:r>
            <w:proofErr w:type="spellEnd"/>
            <w:proofErr w:type="gramEnd"/>
            <w:r w:rsidRPr="0024500D">
              <w:rPr>
                <w:b/>
              </w:rPr>
              <w:t xml:space="preserve"> d’établissement</w:t>
            </w:r>
          </w:p>
        </w:tc>
      </w:tr>
      <w:tr w:rsidR="0024500D" w:rsidRPr="0024500D" w14:paraId="27AC7EB0" w14:textId="77777777" w:rsidTr="007D08EE">
        <w:tc>
          <w:tcPr>
            <w:tcW w:w="4363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FF72" w14:textId="77777777" w:rsidR="0024500D" w:rsidRPr="0024500D" w:rsidRDefault="0024500D" w:rsidP="0024500D">
            <w:pPr>
              <w:rPr>
                <w:b/>
              </w:rPr>
            </w:pPr>
          </w:p>
        </w:tc>
        <w:tc>
          <w:tcPr>
            <w:tcW w:w="4819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807E" w14:textId="77777777" w:rsidR="0024500D" w:rsidRPr="0024500D" w:rsidRDefault="0024500D" w:rsidP="0024500D">
            <w:pPr>
              <w:rPr>
                <w:b/>
              </w:rPr>
            </w:pPr>
          </w:p>
          <w:p w14:paraId="364857F0" w14:textId="77777777" w:rsidR="0024500D" w:rsidRPr="0024500D" w:rsidRDefault="0024500D" w:rsidP="0024500D">
            <w:pPr>
              <w:rPr>
                <w:b/>
              </w:rPr>
            </w:pPr>
          </w:p>
          <w:p w14:paraId="106256E6" w14:textId="77777777" w:rsidR="0024500D" w:rsidRPr="0024500D" w:rsidRDefault="0024500D" w:rsidP="0024500D">
            <w:pPr>
              <w:rPr>
                <w:b/>
              </w:rPr>
            </w:pPr>
          </w:p>
        </w:tc>
      </w:tr>
    </w:tbl>
    <w:p w14:paraId="46B95CAF" w14:textId="4E26AB8B" w:rsidR="00EC73BD" w:rsidRPr="00EC73BD" w:rsidRDefault="00EC73BD" w:rsidP="0024500D"/>
    <w:sectPr w:rsidR="00EC73BD" w:rsidRPr="00EC73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412E" w14:textId="77777777" w:rsidR="00C22F66" w:rsidRDefault="00C22F66" w:rsidP="004322AA">
      <w:pPr>
        <w:spacing w:after="0" w:line="240" w:lineRule="auto"/>
      </w:pPr>
      <w:r>
        <w:separator/>
      </w:r>
    </w:p>
  </w:endnote>
  <w:endnote w:type="continuationSeparator" w:id="0">
    <w:p w14:paraId="3628BD71" w14:textId="77777777" w:rsidR="00C22F66" w:rsidRDefault="00C22F66" w:rsidP="004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F57B" w14:textId="48CB5A4C" w:rsidR="00CD6011" w:rsidRDefault="00DA0C09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C53DF1D" wp14:editId="410B9475">
          <wp:simplePos x="0" y="0"/>
          <wp:positionH relativeFrom="column">
            <wp:posOffset>5367655</wp:posOffset>
          </wp:positionH>
          <wp:positionV relativeFrom="paragraph">
            <wp:posOffset>-216535</wp:posOffset>
          </wp:positionV>
          <wp:extent cx="355600" cy="581660"/>
          <wp:effectExtent l="0" t="0" r="6350" b="8890"/>
          <wp:wrapSquare wrapText="bothSides"/>
          <wp:docPr id="459950441" name="Image 459950441">
            <a:extLst xmlns:a="http://schemas.openxmlformats.org/drawingml/2006/main">
              <a:ext uri="{FF2B5EF4-FFF2-40B4-BE49-F238E27FC236}">
                <a16:creationId xmlns:a16="http://schemas.microsoft.com/office/drawing/2014/main" id="{E7909322-3821-412F-ADB4-9775FCA7285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E7909322-3821-412F-ADB4-9775FCA7285B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011">
      <w:rPr>
        <w:noProof/>
      </w:rPr>
      <w:drawing>
        <wp:anchor distT="0" distB="0" distL="114300" distR="114300" simplePos="0" relativeHeight="251661312" behindDoc="0" locked="0" layoutInCell="1" allowOverlap="1" wp14:anchorId="4A6EA3B8" wp14:editId="0BAF94A5">
          <wp:simplePos x="0" y="0"/>
          <wp:positionH relativeFrom="margin">
            <wp:posOffset>4673600</wp:posOffset>
          </wp:positionH>
          <wp:positionV relativeFrom="paragraph">
            <wp:posOffset>-215900</wp:posOffset>
          </wp:positionV>
          <wp:extent cx="647700" cy="647700"/>
          <wp:effectExtent l="0" t="0" r="0" b="0"/>
          <wp:wrapSquare wrapText="bothSides"/>
          <wp:docPr id="1690695009" name="Image 1690695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261B" w14:textId="77777777" w:rsidR="00C22F66" w:rsidRDefault="00C22F66" w:rsidP="004322AA">
      <w:pPr>
        <w:spacing w:after="0" w:line="240" w:lineRule="auto"/>
      </w:pPr>
      <w:r>
        <w:separator/>
      </w:r>
    </w:p>
  </w:footnote>
  <w:footnote w:type="continuationSeparator" w:id="0">
    <w:p w14:paraId="72291413" w14:textId="77777777" w:rsidR="00C22F66" w:rsidRDefault="00C22F66" w:rsidP="004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97B9" w14:textId="4510515D" w:rsidR="004322AA" w:rsidRDefault="004322AA" w:rsidP="00DE3D8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E3700" wp14:editId="28A42657">
          <wp:simplePos x="0" y="0"/>
          <wp:positionH relativeFrom="column">
            <wp:posOffset>1752600</wp:posOffset>
          </wp:positionH>
          <wp:positionV relativeFrom="paragraph">
            <wp:posOffset>-254635</wp:posOffset>
          </wp:positionV>
          <wp:extent cx="1590675" cy="565785"/>
          <wp:effectExtent l="0" t="0" r="9525" b="5715"/>
          <wp:wrapThrough wrapText="bothSides">
            <wp:wrapPolygon edited="0">
              <wp:start x="0" y="0"/>
              <wp:lineTo x="0" y="21091"/>
              <wp:lineTo x="21471" y="21091"/>
              <wp:lineTo x="21471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Lianes Coopér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BD"/>
    <w:rsid w:val="00025B75"/>
    <w:rsid w:val="00066502"/>
    <w:rsid w:val="000707AB"/>
    <w:rsid w:val="000D656C"/>
    <w:rsid w:val="00120390"/>
    <w:rsid w:val="00182259"/>
    <w:rsid w:val="00187724"/>
    <w:rsid w:val="001E2829"/>
    <w:rsid w:val="001E666E"/>
    <w:rsid w:val="0024500D"/>
    <w:rsid w:val="002C5135"/>
    <w:rsid w:val="00320CC0"/>
    <w:rsid w:val="003362FD"/>
    <w:rsid w:val="003636D3"/>
    <w:rsid w:val="004322AA"/>
    <w:rsid w:val="004C5ED9"/>
    <w:rsid w:val="004F368C"/>
    <w:rsid w:val="00555251"/>
    <w:rsid w:val="005810F8"/>
    <w:rsid w:val="00664D30"/>
    <w:rsid w:val="00673F85"/>
    <w:rsid w:val="006E1365"/>
    <w:rsid w:val="0074122A"/>
    <w:rsid w:val="007D08EE"/>
    <w:rsid w:val="00837324"/>
    <w:rsid w:val="00886CD6"/>
    <w:rsid w:val="00B36BC9"/>
    <w:rsid w:val="00B66429"/>
    <w:rsid w:val="00B85956"/>
    <w:rsid w:val="00C15B5E"/>
    <w:rsid w:val="00C22F66"/>
    <w:rsid w:val="00C237B8"/>
    <w:rsid w:val="00C66692"/>
    <w:rsid w:val="00CA5A60"/>
    <w:rsid w:val="00CC5BD5"/>
    <w:rsid w:val="00CD6011"/>
    <w:rsid w:val="00DA0C09"/>
    <w:rsid w:val="00DB24E2"/>
    <w:rsid w:val="00DE3D84"/>
    <w:rsid w:val="00EC73BD"/>
    <w:rsid w:val="00ED0982"/>
    <w:rsid w:val="00ED1D67"/>
    <w:rsid w:val="00F102FC"/>
    <w:rsid w:val="00F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8E40F"/>
  <w15:chartTrackingRefBased/>
  <w15:docId w15:val="{FB05BBDE-F824-4EA6-94AF-CAE17BFE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73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73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73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73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73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73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73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73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73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73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73B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2AA"/>
  </w:style>
  <w:style w:type="paragraph" w:styleId="Pieddepage">
    <w:name w:val="footer"/>
    <w:basedOn w:val="Normal"/>
    <w:link w:val="PieddepageCar"/>
    <w:uiPriority w:val="99"/>
    <w:unhideWhenUsed/>
    <w:rsid w:val="0043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8" ma:contentTypeDescription="Crée un document." ma:contentTypeScope="" ma:versionID="9976d7fa3aa7e7bacf05e3c5344a77a9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fe0ed6d9d0e317d6915beebe64b56703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19f6a1-4933-4244-b451-51130c767050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Props1.xml><?xml version="1.0" encoding="utf-8"?>
<ds:datastoreItem xmlns:ds="http://schemas.openxmlformats.org/officeDocument/2006/customXml" ds:itemID="{7F2E590D-DF88-448D-9C43-CD4633B0A024}"/>
</file>

<file path=customXml/itemProps2.xml><?xml version="1.0" encoding="utf-8"?>
<ds:datastoreItem xmlns:ds="http://schemas.openxmlformats.org/officeDocument/2006/customXml" ds:itemID="{88B608CF-5972-428C-94F7-CDCB8FA33EC1}"/>
</file>

<file path=customXml/itemProps3.xml><?xml version="1.0" encoding="utf-8"?>
<ds:datastoreItem xmlns:ds="http://schemas.openxmlformats.org/officeDocument/2006/customXml" ds:itemID="{5E52A028-1C27-4A16-A0AA-2702FE33C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Derouet</dc:creator>
  <cp:keywords/>
  <dc:description/>
  <cp:lastModifiedBy>Sarah Derouet</cp:lastModifiedBy>
  <cp:revision>39</cp:revision>
  <dcterms:created xsi:type="dcterms:W3CDTF">2026-05-21T12:27:00Z</dcterms:created>
  <dcterms:modified xsi:type="dcterms:W3CDTF">2026-05-21T12:59:00Z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</Properties>
</file>