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4179" w14:textId="77777777" w:rsidR="009633FE" w:rsidRDefault="009633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56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5670"/>
      </w:tblGrid>
      <w:tr w:rsidR="009633FE" w14:paraId="40F1CB7B" w14:textId="77777777">
        <w:trPr>
          <w:trHeight w:val="459"/>
        </w:trPr>
        <w:tc>
          <w:tcPr>
            <w:tcW w:w="3898" w:type="dxa"/>
          </w:tcPr>
          <w:p w14:paraId="6FDA767B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Nom complet de l’organisme partenaire :</w:t>
            </w:r>
          </w:p>
        </w:tc>
        <w:tc>
          <w:tcPr>
            <w:tcW w:w="5670" w:type="dxa"/>
            <w:vAlign w:val="center"/>
          </w:tcPr>
          <w:p w14:paraId="2B002E02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9633FE" w14:paraId="36C36434" w14:textId="77777777">
        <w:trPr>
          <w:trHeight w:val="255"/>
        </w:trPr>
        <w:tc>
          <w:tcPr>
            <w:tcW w:w="3898" w:type="dxa"/>
          </w:tcPr>
          <w:p w14:paraId="171815D6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Acronyme :</w:t>
            </w:r>
          </w:p>
        </w:tc>
        <w:tc>
          <w:tcPr>
            <w:tcW w:w="5670" w:type="dxa"/>
            <w:vAlign w:val="center"/>
          </w:tcPr>
          <w:p w14:paraId="120A78A7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9633FE" w14:paraId="0B813F32" w14:textId="77777777">
        <w:trPr>
          <w:trHeight w:val="174"/>
        </w:trPr>
        <w:tc>
          <w:tcPr>
            <w:tcW w:w="3898" w:type="dxa"/>
            <w:vAlign w:val="bottom"/>
          </w:tcPr>
          <w:p w14:paraId="00E7E7F3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Date de création :</w:t>
            </w:r>
          </w:p>
        </w:tc>
        <w:tc>
          <w:tcPr>
            <w:tcW w:w="5670" w:type="dxa"/>
            <w:vAlign w:val="center"/>
          </w:tcPr>
          <w:p w14:paraId="5BBA0C93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9633FE" w14:paraId="277B4C5B" w14:textId="77777777">
        <w:trPr>
          <w:trHeight w:val="174"/>
        </w:trPr>
        <w:tc>
          <w:tcPr>
            <w:tcW w:w="3898" w:type="dxa"/>
            <w:vAlign w:val="bottom"/>
          </w:tcPr>
          <w:p w14:paraId="78620D4B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Statut juridique de l’organisme partenaire :</w:t>
            </w:r>
          </w:p>
        </w:tc>
        <w:tc>
          <w:tcPr>
            <w:tcW w:w="5670" w:type="dxa"/>
            <w:vAlign w:val="center"/>
          </w:tcPr>
          <w:p w14:paraId="64A4F5EC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9633FE" w14:paraId="4BA3E400" w14:textId="77777777">
        <w:trPr>
          <w:trHeight w:val="459"/>
        </w:trPr>
        <w:tc>
          <w:tcPr>
            <w:tcW w:w="3898" w:type="dxa"/>
            <w:vAlign w:val="bottom"/>
          </w:tcPr>
          <w:p w14:paraId="402D0EEF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 xml:space="preserve">Lieu d'implantation 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du siège social de l’organisme partenaire :</w:t>
            </w:r>
          </w:p>
        </w:tc>
        <w:tc>
          <w:tcPr>
            <w:tcW w:w="5670" w:type="dxa"/>
            <w:vAlign w:val="center"/>
          </w:tcPr>
          <w:p w14:paraId="1BA2B26E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9633FE" w14:paraId="1A982761" w14:textId="77777777">
        <w:trPr>
          <w:trHeight w:val="189"/>
        </w:trPr>
        <w:tc>
          <w:tcPr>
            <w:tcW w:w="3898" w:type="dxa"/>
          </w:tcPr>
          <w:p w14:paraId="696EBD1F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Budget annuel (dernier exercice) :</w:t>
            </w:r>
          </w:p>
        </w:tc>
        <w:tc>
          <w:tcPr>
            <w:tcW w:w="5670" w:type="dxa"/>
            <w:vAlign w:val="center"/>
          </w:tcPr>
          <w:p w14:paraId="585A4865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9633FE" w14:paraId="311C19F6" w14:textId="77777777">
        <w:trPr>
          <w:trHeight w:val="459"/>
        </w:trPr>
        <w:tc>
          <w:tcPr>
            <w:tcW w:w="3898" w:type="dxa"/>
            <w:vAlign w:val="bottom"/>
          </w:tcPr>
          <w:p w14:paraId="5A2B822A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Organisme enregistré ou dont l'adresse opérationnelle se situe dans une ville en zone rouge ?</w:t>
            </w:r>
          </w:p>
        </w:tc>
        <w:tc>
          <w:tcPr>
            <w:tcW w:w="5670" w:type="dxa"/>
            <w:vAlign w:val="center"/>
          </w:tcPr>
          <w:p w14:paraId="522D5B80" w14:textId="3901AACB" w:rsidR="009633FE" w:rsidRPr="00E90A43" w:rsidRDefault="00B570B2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bCs/>
                <w:color w:val="000000"/>
              </w:rPr>
            </w:pPr>
            <w:r w:rsidRPr="00E90A43">
              <w:rPr>
                <w:rFonts w:ascii="Mongolian Baiti" w:eastAsia="Mongolian Baiti" w:hAnsi="Mongolian Baiti" w:cs="Mongolian Baiti"/>
                <w:b/>
                <w:bCs/>
                <w:color w:val="000000"/>
              </w:rPr>
              <w:t xml:space="preserve">Non </w:t>
            </w:r>
          </w:p>
        </w:tc>
      </w:tr>
      <w:tr w:rsidR="009633FE" w14:paraId="02199F66" w14:textId="77777777">
        <w:trPr>
          <w:trHeight w:val="265"/>
        </w:trPr>
        <w:tc>
          <w:tcPr>
            <w:tcW w:w="3898" w:type="dxa"/>
            <w:vAlign w:val="bottom"/>
          </w:tcPr>
          <w:p w14:paraId="1E1CD1C1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 xml:space="preserve">Objet social 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de l’organisme partenaire :</w:t>
            </w:r>
          </w:p>
        </w:tc>
        <w:tc>
          <w:tcPr>
            <w:tcW w:w="5670" w:type="dxa"/>
            <w:vAlign w:val="center"/>
          </w:tcPr>
          <w:p w14:paraId="52A7955B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se référer aux statuts de l’organisme</w:t>
            </w:r>
          </w:p>
        </w:tc>
      </w:tr>
      <w:tr w:rsidR="009633FE" w14:paraId="12915C27" w14:textId="77777777">
        <w:trPr>
          <w:trHeight w:val="250"/>
        </w:trPr>
        <w:tc>
          <w:tcPr>
            <w:tcW w:w="3898" w:type="dxa"/>
            <w:vAlign w:val="bottom"/>
          </w:tcPr>
          <w:p w14:paraId="2C04CFA4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Domaines d’intervention de l’organisme partenaire :</w:t>
            </w:r>
          </w:p>
        </w:tc>
        <w:tc>
          <w:tcPr>
            <w:tcW w:w="5670" w:type="dxa"/>
            <w:vAlign w:val="center"/>
          </w:tcPr>
          <w:p w14:paraId="4F9E9A46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</w:p>
        </w:tc>
      </w:tr>
      <w:tr w:rsidR="009633FE" w14:paraId="133F851F" w14:textId="77777777">
        <w:trPr>
          <w:trHeight w:val="268"/>
        </w:trPr>
        <w:tc>
          <w:tcPr>
            <w:tcW w:w="3898" w:type="dxa"/>
            <w:vAlign w:val="bottom"/>
          </w:tcPr>
          <w:p w14:paraId="6D890D25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Pays et régions d’intervention de l’organisme partenaire :</w:t>
            </w:r>
          </w:p>
        </w:tc>
        <w:tc>
          <w:tcPr>
            <w:tcW w:w="5670" w:type="dxa"/>
            <w:vAlign w:val="center"/>
          </w:tcPr>
          <w:p w14:paraId="3DCA417F" w14:textId="20CEB1E5" w:rsidR="009633FE" w:rsidRDefault="00E90A43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En H</w:t>
            </w:r>
            <w:r w:rsidR="002B062D">
              <w:rPr>
                <w:rFonts w:ascii="Mongolian Baiti" w:eastAsia="Mongolian Baiti" w:hAnsi="Mongolian Baiti" w:cs="Mongolian Baiti"/>
                <w:b/>
                <w:color w:val="000000"/>
              </w:rPr>
              <w:t>auts-de-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France (France)</w:t>
            </w:r>
          </w:p>
        </w:tc>
      </w:tr>
      <w:tr w:rsidR="009633FE" w14:paraId="401DB71C" w14:textId="77777777">
        <w:trPr>
          <w:trHeight w:val="285"/>
        </w:trPr>
        <w:tc>
          <w:tcPr>
            <w:tcW w:w="3898" w:type="dxa"/>
            <w:vAlign w:val="bottom"/>
          </w:tcPr>
          <w:p w14:paraId="06E2C3E4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Public(s) ciblé(s) par l’organisme partenaire :</w:t>
            </w:r>
          </w:p>
        </w:tc>
        <w:tc>
          <w:tcPr>
            <w:tcW w:w="5670" w:type="dxa"/>
            <w:vAlign w:val="center"/>
          </w:tcPr>
          <w:p w14:paraId="4481BC33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</w:p>
        </w:tc>
      </w:tr>
      <w:tr w:rsidR="009633FE" w14:paraId="40B91B53" w14:textId="77777777">
        <w:trPr>
          <w:trHeight w:val="290"/>
        </w:trPr>
        <w:tc>
          <w:tcPr>
            <w:tcW w:w="38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F068B0E" w14:textId="30A9F143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Nombre de membres composant le Conseil d’Administration et liste des membres du Bureau 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1188C7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insérer la liste du bureau obligatoirement</w:t>
            </w:r>
          </w:p>
        </w:tc>
      </w:tr>
      <w:tr w:rsidR="009633FE" w14:paraId="30182FE1" w14:textId="77777777">
        <w:trPr>
          <w:trHeight w:val="290"/>
        </w:trPr>
        <w:tc>
          <w:tcPr>
            <w:tcW w:w="3898" w:type="dxa"/>
            <w:vAlign w:val="bottom"/>
          </w:tcPr>
          <w:p w14:paraId="185A219C" w14:textId="33AB2A41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Historique et nature de la coopération avec le partenaire</w:t>
            </w:r>
            <w:r w:rsidR="00877C3E">
              <w:rPr>
                <w:rFonts w:ascii="Mongolian Baiti" w:eastAsia="Mongolian Baiti" w:hAnsi="Mongolian Baiti" w:cs="Mongolian Baiti"/>
                <w:b/>
              </w:rPr>
              <w:t xml:space="preserve"> 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:</w:t>
            </w:r>
          </w:p>
        </w:tc>
        <w:tc>
          <w:tcPr>
            <w:tcW w:w="5670" w:type="dxa"/>
            <w:vAlign w:val="center"/>
          </w:tcPr>
          <w:p w14:paraId="1D6BA78F" w14:textId="66EBE868" w:rsidR="0021113D" w:rsidRDefault="0021113D">
            <w:pPr>
              <w:spacing w:after="0" w:line="240" w:lineRule="auto"/>
              <w:jc w:val="both"/>
              <w:rPr>
                <w:rFonts w:ascii="Mongolian Baiti" w:eastAsia="Mongolian Baiti" w:hAnsi="Mongolian Baiti" w:cs="Mongolian Baiti"/>
                <w:i/>
                <w:color w:val="548DD4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(Ce sont les liens que vous entretenez avec Lianes coopération : </w:t>
            </w:r>
            <w:r w:rsidR="00A577B6">
              <w:rPr>
                <w:rFonts w:ascii="Mongolian Baiti" w:eastAsia="Mongolian Baiti" w:hAnsi="Mongolian Baiti" w:cs="Mongolian Baiti"/>
                <w:i/>
                <w:color w:val="548DD4"/>
              </w:rPr>
              <w:t>si vous avez été financé par LC, participé au festival de solidarité, etc.</w:t>
            </w:r>
            <w:r w:rsidR="002628E6"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 Si vous êtes membres, ou adhérent</w:t>
            </w:r>
            <w:r w:rsidR="00C55C76">
              <w:rPr>
                <w:rFonts w:ascii="Mongolian Baiti" w:eastAsia="Mongolian Baiti" w:hAnsi="Mongolian Baiti" w:cs="Mongolian Baiti"/>
                <w:i/>
                <w:color w:val="548DD4"/>
              </w:rPr>
              <w:t>, etc au sein de LC</w:t>
            </w:r>
            <w:r w:rsidR="00A577B6">
              <w:rPr>
                <w:rFonts w:ascii="Mongolian Baiti" w:eastAsia="Mongolian Baiti" w:hAnsi="Mongolian Baiti" w:cs="Mongolian Baiti"/>
                <w:i/>
                <w:color w:val="548DD4"/>
              </w:rPr>
              <w:t>)</w:t>
            </w:r>
          </w:p>
          <w:p w14:paraId="7867F48C" w14:textId="77777777" w:rsidR="00A577B6" w:rsidRDefault="00A577B6">
            <w:pPr>
              <w:spacing w:after="0" w:line="240" w:lineRule="auto"/>
              <w:jc w:val="both"/>
              <w:rPr>
                <w:rFonts w:ascii="Mongolian Baiti" w:eastAsia="Mongolian Baiti" w:hAnsi="Mongolian Baiti" w:cs="Mongolian Baiti"/>
                <w:i/>
                <w:color w:val="548DD4"/>
              </w:rPr>
            </w:pPr>
          </w:p>
          <w:p w14:paraId="54C82B12" w14:textId="744F3330" w:rsidR="009633FE" w:rsidRDefault="00371790">
            <w:pPr>
              <w:spacing w:after="0" w:line="240" w:lineRule="auto"/>
              <w:jc w:val="both"/>
              <w:rPr>
                <w:rFonts w:ascii="Mongolian Baiti" w:eastAsia="Mongolian Baiti" w:hAnsi="Mongolian Baiti" w:cs="Mongolian Baiti"/>
                <w:i/>
                <w:color w:val="548DD4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liens institutionnels : </w:t>
            </w:r>
          </w:p>
          <w:p w14:paraId="4002937B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i/>
                <w:color w:val="548DD4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liens contractuels :</w:t>
            </w:r>
          </w:p>
          <w:p w14:paraId="1E2943BB" w14:textId="7D7C858C" w:rsidR="008C45D0" w:rsidRDefault="008C45D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adhérent</w:t>
            </w:r>
          </w:p>
        </w:tc>
      </w:tr>
      <w:tr w:rsidR="009633FE" w14:paraId="6F362ACF" w14:textId="77777777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F1A780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Rôle et implication dans la mise en œuvre du projet proposé 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B3AE66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Comment et à quel niveau intervient ce partenaire dans le projet ?</w:t>
            </w:r>
          </w:p>
        </w:tc>
      </w:tr>
      <w:tr w:rsidR="009633FE" w14:paraId="0C1D133F" w14:textId="77777777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154A67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Rétrocession prévue dans le cadre du présent projet 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D406FE" w14:textId="37A71385" w:rsidR="009633FE" w:rsidRDefault="00AE4B5C">
            <w:pPr>
              <w:spacing w:after="0" w:line="240" w:lineRule="auto"/>
              <w:rPr>
                <w:rFonts w:ascii="Mongolian Baiti" w:eastAsia="Mongolian Baiti" w:hAnsi="Mongolian Baiti" w:cs="Mongolian Baiti"/>
                <w:i/>
              </w:rPr>
            </w:pPr>
            <w:r>
              <w:rPr>
                <w:rFonts w:ascii="Mongolian Baiti" w:eastAsia="Mongolian Baiti" w:hAnsi="Mongolian Baiti" w:cs="Mongolian Baiti"/>
                <w:b/>
                <w:bCs/>
                <w:iCs/>
                <w:color w:val="000000" w:themeColor="text1"/>
              </w:rPr>
              <w:t>2500</w:t>
            </w:r>
            <w:r w:rsidR="00F811E0" w:rsidRPr="00DB7E5B">
              <w:rPr>
                <w:rFonts w:ascii="Mongolian Baiti" w:eastAsia="Mongolian Baiti" w:hAnsi="Mongolian Baiti" w:cs="Mongolian Baiti"/>
                <w:b/>
                <w:bCs/>
                <w:iCs/>
                <w:color w:val="000000" w:themeColor="text1"/>
              </w:rPr>
              <w:t xml:space="preserve"> euros</w:t>
            </w:r>
            <w:r w:rsidR="00F811E0" w:rsidRPr="00DB7E5B">
              <w:rPr>
                <w:rFonts w:ascii="Mongolian Baiti" w:eastAsia="Mongolian Baiti" w:hAnsi="Mongolian Baiti" w:cs="Mongolian Baiti"/>
                <w:i/>
                <w:color w:val="000000" w:themeColor="text1"/>
              </w:rPr>
              <w:t xml:space="preserve">  </w:t>
            </w:r>
            <w:r w:rsidR="00DB7E5B">
              <w:rPr>
                <w:rFonts w:ascii="Mongolian Baiti" w:eastAsia="Mongolian Baiti" w:hAnsi="Mongolian Baiti" w:cs="Mongolian Baiti"/>
                <w:i/>
                <w:color w:val="548DD4" w:themeColor="text2" w:themeTint="99"/>
              </w:rPr>
              <w:t>(il s’agit des rétrocessions à partir de 2</w:t>
            </w:r>
            <w:r w:rsidR="00A12CA0" w:rsidRPr="00F43FBC">
              <w:rPr>
                <w:rFonts w:ascii="Mongolian Baiti" w:eastAsia="Mongolian Baiti" w:hAnsi="Mongolian Baiti" w:cs="Mongolian Baiti"/>
                <w:i/>
                <w:color w:val="548DD4" w:themeColor="text2" w:themeTint="99"/>
              </w:rPr>
              <w:t>02</w:t>
            </w:r>
            <w:r>
              <w:rPr>
                <w:rFonts w:ascii="Mongolian Baiti" w:eastAsia="Mongolian Baiti" w:hAnsi="Mongolian Baiti" w:cs="Mongolian Baiti"/>
                <w:i/>
                <w:color w:val="548DD4" w:themeColor="text2" w:themeTint="99"/>
              </w:rPr>
              <w:t>6</w:t>
            </w:r>
            <w:r w:rsidR="00DB7E5B">
              <w:rPr>
                <w:rFonts w:ascii="Mongolian Baiti" w:eastAsia="Mongolian Baiti" w:hAnsi="Mongolian Baiti" w:cs="Mongolian Baiti"/>
                <w:i/>
                <w:color w:val="548DD4" w:themeColor="text2" w:themeTint="99"/>
              </w:rPr>
              <w:t>)</w:t>
            </w:r>
          </w:p>
        </w:tc>
      </w:tr>
      <w:tr w:rsidR="009633FE" w14:paraId="331BFEFD" w14:textId="77777777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780A9D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Nature et localisation des activités à mener dans le cadre du projet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C01C0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i/>
              </w:rPr>
            </w:pPr>
          </w:p>
        </w:tc>
      </w:tr>
      <w:tr w:rsidR="009633FE" w14:paraId="774932C8" w14:textId="77777777">
        <w:trPr>
          <w:trHeight w:val="699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411FA63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Projet réalisé intégralement ou partiellement dans une zone rouge ?</w:t>
            </w:r>
          </w:p>
          <w:p w14:paraId="50BF96EF" w14:textId="77777777" w:rsidR="009633FE" w:rsidRDefault="00371790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Préciser les zones concernées.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0E2909" w14:textId="77777777" w:rsidR="009633FE" w:rsidRDefault="009633FE">
            <w:pPr>
              <w:spacing w:after="0" w:line="240" w:lineRule="auto"/>
              <w:rPr>
                <w:rFonts w:ascii="Mongolian Baiti" w:eastAsia="Mongolian Baiti" w:hAnsi="Mongolian Baiti" w:cs="Mongolian Baiti"/>
                <w:i/>
              </w:rPr>
            </w:pPr>
          </w:p>
        </w:tc>
      </w:tr>
    </w:tbl>
    <w:p w14:paraId="4E2E0DCE" w14:textId="77777777" w:rsidR="009633FE" w:rsidRDefault="009633FE">
      <w:pPr>
        <w:spacing w:after="0"/>
      </w:pPr>
    </w:p>
    <w:sectPr w:rsidR="009633F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FE"/>
    <w:rsid w:val="00003E13"/>
    <w:rsid w:val="0021113D"/>
    <w:rsid w:val="00217C0A"/>
    <w:rsid w:val="002628E6"/>
    <w:rsid w:val="002A35CB"/>
    <w:rsid w:val="002B062D"/>
    <w:rsid w:val="00367C02"/>
    <w:rsid w:val="00371790"/>
    <w:rsid w:val="003B5A52"/>
    <w:rsid w:val="003E09CC"/>
    <w:rsid w:val="006D26A9"/>
    <w:rsid w:val="007906D6"/>
    <w:rsid w:val="007B52B1"/>
    <w:rsid w:val="00877C3E"/>
    <w:rsid w:val="008C45D0"/>
    <w:rsid w:val="009633FE"/>
    <w:rsid w:val="00963DB8"/>
    <w:rsid w:val="009A6530"/>
    <w:rsid w:val="009D5D67"/>
    <w:rsid w:val="00A12CA0"/>
    <w:rsid w:val="00A577B6"/>
    <w:rsid w:val="00A850E0"/>
    <w:rsid w:val="00AE4B5C"/>
    <w:rsid w:val="00B570B2"/>
    <w:rsid w:val="00B64F54"/>
    <w:rsid w:val="00C55C76"/>
    <w:rsid w:val="00C84826"/>
    <w:rsid w:val="00CA1211"/>
    <w:rsid w:val="00CD1C10"/>
    <w:rsid w:val="00CE6C6B"/>
    <w:rsid w:val="00D0774D"/>
    <w:rsid w:val="00D23B17"/>
    <w:rsid w:val="00DB7E5B"/>
    <w:rsid w:val="00E36209"/>
    <w:rsid w:val="00E90A43"/>
    <w:rsid w:val="00EE1995"/>
    <w:rsid w:val="00F43FBC"/>
    <w:rsid w:val="00F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94B4"/>
  <w15:docId w15:val="{13151106-F5B9-4631-9A1E-292EC69D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7" ma:contentTypeDescription="Crée un document." ma:contentTypeScope="" ma:versionID="3bd9efbeb57e62fca8198977e2753eef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d7097a98a40b5a3a813a3fd2327d2a11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1a795c-87e8-4c5c-a253-4f73789e8135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E648C-0B91-4A9A-B0C1-031661E741D3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customXml/itemProps2.xml><?xml version="1.0" encoding="utf-8"?>
<ds:datastoreItem xmlns:ds="http://schemas.openxmlformats.org/officeDocument/2006/customXml" ds:itemID="{EEFA10EB-D863-49BC-91F1-DAD6D3936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4A06D-8221-4C5E-AA21-687DC3F80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5c66-5784-4d69-a12a-7ac41f3dbb1f"/>
    <ds:schemaRef ds:uri="c12ee17d-b28d-4491-8e0a-16473eff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Lianes Coopération</dc:creator>
  <cp:lastModifiedBy>Sarah Derouet</cp:lastModifiedBy>
  <cp:revision>7</cp:revision>
  <dcterms:created xsi:type="dcterms:W3CDTF">2026-05-11T08:51:00Z</dcterms:created>
  <dcterms:modified xsi:type="dcterms:W3CDTF">2026-05-15T13:08:00Z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  <property fmtid="{D5CDD505-2E9C-101B-9397-08002B2CF9AE}" pid="3" name="MediaServiceImageTags">
    <vt:lpwstr/>
  </property>
</Properties>
</file>